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13DAB433" w14:textId="77777777" w:rsidR="0068034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41A5E1F8" w:rsidR="002F726A" w:rsidRPr="002F726A" w:rsidRDefault="00785D2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postępowaniu egzekucyjnym w administracji (U</w:t>
            </w:r>
            <w:r w:rsidR="00D4440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192)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EBFECA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4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4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B056722" w:rsidR="002F726A" w:rsidRPr="002F726A" w:rsidRDefault="00785D2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Portal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eLicytacje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</w:t>
            </w:r>
            <w:r w:rsidR="009B28A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rajowej Administracji Skarbowej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4D434B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EFB4FD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181D51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F57E59B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A1031BF" w14:textId="0E584108" w:rsidR="00B84FC2" w:rsidRPr="002F726A" w:rsidRDefault="00B84FC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PESEL, imię i nazwisko, podatkowy nr ID nadany przez państwo UE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84CAAE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1741B67C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4F028099" w14:textId="1DACF3C8" w:rsidR="00B84FC2" w:rsidRPr="002F726A" w:rsidRDefault="00596E7C" w:rsidP="00596E7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6E7C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System nie udostępnia danych referencyjnych ze względu na brak takich wymagań. System przetwarza dane referencyjne bez możliwości ich udostępnienia.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2065DE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194CE75F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3654DE6F" w14:textId="3E584A70" w:rsidR="009B28AE" w:rsidRDefault="009B28AE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Węzeł Identyfikacji Elektronicznej (numer PESEL, imię i nazwisko)</w:t>
            </w:r>
          </w:p>
          <w:p w14:paraId="5C2C7996" w14:textId="5F536638" w:rsidR="009B28AE" w:rsidRPr="002F726A" w:rsidRDefault="009B28AE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Transgraniczny Węzeł Identyfikacji Elektronicznej (podatkowy nr ID nadany przez państwo UE, imię i nazwisko)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21718E9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F37929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EE13403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537F28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67F2E83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357EC46C" w:rsidR="009B28AE" w:rsidRPr="002F726A" w:rsidRDefault="009B28AE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udostępnia usług sieciowych. System udostępnia tylko interfejs użytkownika.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D31AD" w14:textId="77777777" w:rsidR="00517397" w:rsidRDefault="00517397" w:rsidP="00785D2C">
      <w:pPr>
        <w:spacing w:after="0" w:line="240" w:lineRule="auto"/>
      </w:pPr>
      <w:r>
        <w:separator/>
      </w:r>
    </w:p>
  </w:endnote>
  <w:endnote w:type="continuationSeparator" w:id="0">
    <w:p w14:paraId="57AFF5D6" w14:textId="77777777" w:rsidR="00517397" w:rsidRDefault="00517397" w:rsidP="00785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DC7DA" w14:textId="77777777" w:rsidR="00517397" w:rsidRDefault="00517397" w:rsidP="00785D2C">
      <w:pPr>
        <w:spacing w:after="0" w:line="240" w:lineRule="auto"/>
      </w:pPr>
      <w:r>
        <w:separator/>
      </w:r>
    </w:p>
  </w:footnote>
  <w:footnote w:type="continuationSeparator" w:id="0">
    <w:p w14:paraId="3DF8A51A" w14:textId="77777777" w:rsidR="00517397" w:rsidRDefault="00517397" w:rsidP="00785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2122245">
    <w:abstractNumId w:val="1"/>
  </w:num>
  <w:num w:numId="2" w16cid:durableId="55710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0017"/>
    <w:rsid w:val="000A12EC"/>
    <w:rsid w:val="00194D54"/>
    <w:rsid w:val="002347F4"/>
    <w:rsid w:val="00247169"/>
    <w:rsid w:val="00270AC5"/>
    <w:rsid w:val="002715A6"/>
    <w:rsid w:val="00274BEF"/>
    <w:rsid w:val="002C0105"/>
    <w:rsid w:val="002F726A"/>
    <w:rsid w:val="00386575"/>
    <w:rsid w:val="003B36B9"/>
    <w:rsid w:val="003F057A"/>
    <w:rsid w:val="00404CD6"/>
    <w:rsid w:val="00410C09"/>
    <w:rsid w:val="00412928"/>
    <w:rsid w:val="00435E28"/>
    <w:rsid w:val="00477595"/>
    <w:rsid w:val="005039A4"/>
    <w:rsid w:val="00517397"/>
    <w:rsid w:val="0053149D"/>
    <w:rsid w:val="00596E7C"/>
    <w:rsid w:val="006012F9"/>
    <w:rsid w:val="00655EB8"/>
    <w:rsid w:val="00661C06"/>
    <w:rsid w:val="00664C0B"/>
    <w:rsid w:val="00680345"/>
    <w:rsid w:val="00691231"/>
    <w:rsid w:val="006A047A"/>
    <w:rsid w:val="006E4945"/>
    <w:rsid w:val="00785D2C"/>
    <w:rsid w:val="007C24F8"/>
    <w:rsid w:val="009053EE"/>
    <w:rsid w:val="009A6711"/>
    <w:rsid w:val="009B28AE"/>
    <w:rsid w:val="009C5D89"/>
    <w:rsid w:val="00A04F7A"/>
    <w:rsid w:val="00A0608B"/>
    <w:rsid w:val="00A53597"/>
    <w:rsid w:val="00A64284"/>
    <w:rsid w:val="00A82E56"/>
    <w:rsid w:val="00AE1E87"/>
    <w:rsid w:val="00AF321F"/>
    <w:rsid w:val="00B84FC2"/>
    <w:rsid w:val="00BA189B"/>
    <w:rsid w:val="00C06375"/>
    <w:rsid w:val="00CC4B02"/>
    <w:rsid w:val="00D44404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9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D5A70-84E3-49C1-8B4F-D2F2EFE5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Dębicka Maryla</cp:lastModifiedBy>
  <cp:revision>2</cp:revision>
  <dcterms:created xsi:type="dcterms:W3CDTF">2025-08-20T12:04:00Z</dcterms:created>
  <dcterms:modified xsi:type="dcterms:W3CDTF">2025-08-20T12:04:00Z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UxC4dwLulzfINJ8nQH+xvX5LNGipWa4BRSZhPgxsCvlCE851pdQ2FSmwACsz9xirohkzJE5SwgUJHqz5sap/+w==</vt:lpwstr>
  </property>
  <property fmtid="{D5CDD505-2E9C-101B-9397-08002B2CF9AE}" pid="4" name="MFClassificationDate">
    <vt:lpwstr>2025-08-12T13:42:48.8617064+02:00</vt:lpwstr>
  </property>
  <property fmtid="{D5CDD505-2E9C-101B-9397-08002B2CF9AE}" pid="5" name="MFClassifiedBySID">
    <vt:lpwstr>UxC4dwLulzfINJ8nQH+xvX5LNGipWa4BRSZhPgxsCvm42mrIC/DSDv0ggS+FjUN/2v1BBotkLlY5aAiEhoi6uXOiSsuBa4rhJe5cgiQ6QSKbztYTRU64oNVo5FOO7pYR</vt:lpwstr>
  </property>
  <property fmtid="{D5CDD505-2E9C-101B-9397-08002B2CF9AE}" pid="6" name="MFGRNItemId">
    <vt:lpwstr>GRN-a9a6d14c-c158-4754-8ff1-7ea1f8932103</vt:lpwstr>
  </property>
  <property fmtid="{D5CDD505-2E9C-101B-9397-08002B2CF9AE}" pid="7" name="MFHash">
    <vt:lpwstr>jjHyLAlgI+YfZfONoCU0V3RGPKF0zH0O66da8MqGUFE=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